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RANE STIMULACIJE OSJETILA I POTICANJA SENZORNE INTEGRACIJE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rane stimulacije osjetila i poticanja senzorne integracije na objektu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Ciglenica, Humska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rane stimulacije osjetila i poticanja senzorne integracije provoditi će odgojiteljice sa završenom edukacijom tijekom pedagoške godine u periodu 01.10.2023. – 30.06.2024.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33,18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JRiqCI7mtIywFZ3lg6FvKPnMJQ==">AMUW2mUaf76RlQSdkonCLqqRMHtFxL3HjgVTuBTjL2cQ7voQYqLtVz8/qCPqv+FgH2Yg/OGH7f+x5FNXCLcQu7AEf5tOi/bXQl+2zvPsfSoa90xOEldC2PE=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2020-05-25T09:02:00Z</dcterms:created>
  <dc:creator>Josip</dc:creator>
</cp:coreProperties>
</file>